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5EF" w:rsidRDefault="007F35EF" w:rsidP="00F8461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710E8" w:rsidRDefault="005710E8" w:rsidP="00CE373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403D1" w:rsidRPr="00B464A5" w:rsidRDefault="000403D1" w:rsidP="009252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4A5">
        <w:rPr>
          <w:rFonts w:ascii="Times New Roman" w:hAnsi="Times New Roman" w:cs="Times New Roman"/>
          <w:b/>
          <w:sz w:val="28"/>
          <w:szCs w:val="28"/>
        </w:rPr>
        <w:t>Паспорт фонда оценочных средств</w:t>
      </w:r>
    </w:p>
    <w:p w:rsidR="000403D1" w:rsidRPr="00B464A5" w:rsidRDefault="000403D1" w:rsidP="009252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4A5">
        <w:rPr>
          <w:rFonts w:ascii="Times New Roman" w:hAnsi="Times New Roman" w:cs="Times New Roman"/>
          <w:b/>
          <w:sz w:val="28"/>
          <w:szCs w:val="28"/>
        </w:rPr>
        <w:t>для проведения текущей и промежуточной аттестации</w:t>
      </w:r>
    </w:p>
    <w:p w:rsidR="000403D1" w:rsidRPr="00B464A5" w:rsidRDefault="000403D1" w:rsidP="009252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предмету</w:t>
      </w:r>
      <w:r w:rsidR="006F4C93">
        <w:rPr>
          <w:rFonts w:ascii="Times New Roman" w:hAnsi="Times New Roman" w:cs="Times New Roman"/>
          <w:sz w:val="28"/>
          <w:szCs w:val="28"/>
        </w:rPr>
        <w:t xml:space="preserve"> </w:t>
      </w:r>
      <w:r w:rsidR="00BD5162">
        <w:rPr>
          <w:rFonts w:ascii="Times New Roman" w:hAnsi="Times New Roman" w:cs="Times New Roman"/>
          <w:sz w:val="28"/>
          <w:szCs w:val="28"/>
        </w:rPr>
        <w:t>«Л</w:t>
      </w:r>
      <w:r w:rsidR="00D57956">
        <w:rPr>
          <w:rFonts w:ascii="Times New Roman" w:hAnsi="Times New Roman" w:cs="Times New Roman"/>
          <w:sz w:val="28"/>
          <w:szCs w:val="28"/>
        </w:rPr>
        <w:t>итературное чтение</w:t>
      </w:r>
      <w:r w:rsidR="00BD516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C421BD">
        <w:rPr>
          <w:rFonts w:ascii="Times New Roman" w:hAnsi="Times New Roman" w:cs="Times New Roman"/>
          <w:sz w:val="28"/>
          <w:szCs w:val="28"/>
        </w:rPr>
        <w:t xml:space="preserve"> 3 </w:t>
      </w:r>
      <w:r w:rsidRPr="00B464A5">
        <w:rPr>
          <w:rFonts w:ascii="Times New Roman" w:hAnsi="Times New Roman" w:cs="Times New Roman"/>
          <w:sz w:val="28"/>
          <w:szCs w:val="28"/>
        </w:rPr>
        <w:t>классе</w:t>
      </w:r>
    </w:p>
    <w:p w:rsidR="000403D1" w:rsidRDefault="000403D1" w:rsidP="009252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464A5">
        <w:rPr>
          <w:rFonts w:ascii="Times New Roman" w:hAnsi="Times New Roman" w:cs="Times New Roman"/>
          <w:sz w:val="28"/>
          <w:szCs w:val="28"/>
        </w:rPr>
        <w:t>по программе</w:t>
      </w:r>
      <w:r w:rsidR="00B53600">
        <w:rPr>
          <w:rFonts w:ascii="Times New Roman" w:hAnsi="Times New Roman" w:cs="Times New Roman"/>
          <w:sz w:val="28"/>
          <w:szCs w:val="28"/>
        </w:rPr>
        <w:t xml:space="preserve"> Л. Ф. Климановой, В. Г. Горецкого, </w:t>
      </w:r>
      <w:r w:rsidR="00675F23">
        <w:rPr>
          <w:rFonts w:ascii="Times New Roman" w:hAnsi="Times New Roman" w:cs="Times New Roman"/>
          <w:sz w:val="28"/>
          <w:szCs w:val="28"/>
        </w:rPr>
        <w:t xml:space="preserve">М. В. </w:t>
      </w:r>
      <w:proofErr w:type="spellStart"/>
      <w:r w:rsidR="00675F23">
        <w:rPr>
          <w:rFonts w:ascii="Times New Roman" w:hAnsi="Times New Roman" w:cs="Times New Roman"/>
          <w:sz w:val="28"/>
          <w:szCs w:val="28"/>
        </w:rPr>
        <w:t>Головановой</w:t>
      </w:r>
      <w:proofErr w:type="spellEnd"/>
    </w:p>
    <w:p w:rsidR="00675F23" w:rsidRDefault="00675F23" w:rsidP="009252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УМК «Школа России»</w:t>
      </w:r>
    </w:p>
    <w:p w:rsidR="00863AC2" w:rsidRDefault="00863AC2" w:rsidP="00A52BAE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4777" w:type="pct"/>
        <w:tblInd w:w="250" w:type="dxa"/>
        <w:tblLook w:val="0000" w:firstRow="0" w:lastRow="0" w:firstColumn="0" w:lastColumn="0" w:noHBand="0" w:noVBand="0"/>
      </w:tblPr>
      <w:tblGrid>
        <w:gridCol w:w="954"/>
        <w:gridCol w:w="4344"/>
        <w:gridCol w:w="4908"/>
      </w:tblGrid>
      <w:tr w:rsidR="00486850" w:rsidRPr="00F367B7" w:rsidTr="006E0C4B"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45C5" w:rsidRPr="00F367B7" w:rsidRDefault="008E0FFB" w:rsidP="00F367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7B7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486850" w:rsidRPr="00F367B7" w:rsidRDefault="008E0FFB" w:rsidP="00F367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7B7">
              <w:rPr>
                <w:rFonts w:ascii="Times New Roman" w:hAnsi="Times New Roman" w:cs="Times New Roman"/>
                <w:b/>
                <w:sz w:val="28"/>
                <w:szCs w:val="28"/>
              </w:rPr>
              <w:t>урока</w:t>
            </w:r>
          </w:p>
        </w:tc>
        <w:tc>
          <w:tcPr>
            <w:tcW w:w="21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6850" w:rsidRPr="00F367B7" w:rsidRDefault="00486850" w:rsidP="00F367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7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2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6850" w:rsidRPr="00F367B7" w:rsidRDefault="00486850" w:rsidP="00F367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67B7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</w:t>
            </w:r>
          </w:p>
        </w:tc>
      </w:tr>
      <w:tr w:rsidR="00C421BD" w:rsidRPr="00F367B7" w:rsidTr="007A5107">
        <w:trPr>
          <w:trHeight w:val="661"/>
        </w:trPr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21BD" w:rsidRPr="00F367B7" w:rsidRDefault="00C421BD" w:rsidP="00F367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7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1BD" w:rsidRPr="00F367B7" w:rsidRDefault="00C421BD" w:rsidP="00F367B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67B7">
              <w:rPr>
                <w:rFonts w:ascii="Times New Roman" w:eastAsia="Calibri" w:hAnsi="Times New Roman" w:cs="Times New Roman"/>
                <w:sz w:val="28"/>
                <w:szCs w:val="28"/>
              </w:rPr>
              <w:t>Проверочная работа по разделу</w:t>
            </w:r>
          </w:p>
          <w:p w:rsidR="00C421BD" w:rsidRPr="00F367B7" w:rsidRDefault="00C421BD" w:rsidP="00F367B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67B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r w:rsidRPr="00F367B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Устное народное творчество».</w:t>
            </w:r>
          </w:p>
        </w:tc>
        <w:tc>
          <w:tcPr>
            <w:tcW w:w="2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1BD" w:rsidRPr="00F367B7" w:rsidRDefault="00C421BD" w:rsidP="00F367B7">
            <w:pPr>
              <w:spacing w:line="240" w:lineRule="auto"/>
              <w:rPr>
                <w:sz w:val="28"/>
                <w:szCs w:val="28"/>
              </w:rPr>
            </w:pPr>
            <w:proofErr w:type="spellStart"/>
            <w:r w:rsidRPr="00F367B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Кутявина</w:t>
            </w:r>
            <w:proofErr w:type="spellEnd"/>
            <w:r w:rsidRPr="00F367B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С. В. </w:t>
            </w:r>
            <w:proofErr w:type="spellStart"/>
            <w:r w:rsidRPr="00F367B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Контрольно</w:t>
            </w:r>
            <w:proofErr w:type="spellEnd"/>
            <w:r w:rsidRPr="00F367B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– измерительные материалы. Литературное чтение: 3 класс. М.: ВАКО, 2019 год</w:t>
            </w:r>
          </w:p>
        </w:tc>
      </w:tr>
      <w:tr w:rsidR="00C421BD" w:rsidRPr="00F367B7" w:rsidTr="006E0C4B"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21BD" w:rsidRPr="00F367B7" w:rsidRDefault="00C421BD" w:rsidP="00F367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7B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1BD" w:rsidRPr="00F367B7" w:rsidRDefault="00C421BD" w:rsidP="00F367B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67B7">
              <w:rPr>
                <w:rFonts w:ascii="Times New Roman" w:eastAsia="Calibri" w:hAnsi="Times New Roman" w:cs="Times New Roman"/>
                <w:sz w:val="28"/>
                <w:szCs w:val="28"/>
              </w:rPr>
              <w:t>Проверочная работа по разделу</w:t>
            </w:r>
          </w:p>
          <w:p w:rsidR="00C421BD" w:rsidRPr="00F367B7" w:rsidRDefault="00A52BAE" w:rsidP="00F367B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67B7">
              <w:rPr>
                <w:rFonts w:ascii="Times New Roman" w:hAnsi="Times New Roman" w:cs="Times New Roman"/>
                <w:b/>
                <w:sz w:val="28"/>
                <w:szCs w:val="28"/>
              </w:rPr>
              <w:t>Поэтическая тетрадь 1</w:t>
            </w:r>
          </w:p>
        </w:tc>
        <w:tc>
          <w:tcPr>
            <w:tcW w:w="2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1BD" w:rsidRPr="00F367B7" w:rsidRDefault="00C421BD" w:rsidP="00F367B7">
            <w:pPr>
              <w:spacing w:line="240" w:lineRule="auto"/>
              <w:rPr>
                <w:sz w:val="28"/>
                <w:szCs w:val="28"/>
              </w:rPr>
            </w:pPr>
            <w:proofErr w:type="spellStart"/>
            <w:r w:rsidRPr="00F367B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Кутявина</w:t>
            </w:r>
            <w:proofErr w:type="spellEnd"/>
            <w:r w:rsidRPr="00F367B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С. В. </w:t>
            </w:r>
            <w:proofErr w:type="spellStart"/>
            <w:r w:rsidRPr="00F367B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Контрольно</w:t>
            </w:r>
            <w:proofErr w:type="spellEnd"/>
            <w:r w:rsidRPr="00F367B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– измерительные материалы. Литературное чтение: 3 класс. М.: ВАКО, 2019 год</w:t>
            </w:r>
          </w:p>
        </w:tc>
      </w:tr>
      <w:tr w:rsidR="00C421BD" w:rsidRPr="00F367B7" w:rsidTr="003F799D"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21BD" w:rsidRPr="00F367B7" w:rsidRDefault="00C421BD" w:rsidP="00F367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7B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54" w:type="pct"/>
            <w:tcBorders>
              <w:left w:val="single" w:sz="4" w:space="0" w:color="auto"/>
              <w:bottom w:val="single" w:sz="4" w:space="0" w:color="auto"/>
            </w:tcBorders>
          </w:tcPr>
          <w:p w:rsidR="00C421BD" w:rsidRPr="00F367B7" w:rsidRDefault="00C421BD" w:rsidP="00F367B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67B7">
              <w:rPr>
                <w:rFonts w:ascii="Times New Roman" w:eastAsia="Calibri" w:hAnsi="Times New Roman" w:cs="Times New Roman"/>
                <w:sz w:val="28"/>
                <w:szCs w:val="28"/>
              </w:rPr>
              <w:t>Проверочная работа по разделу</w:t>
            </w:r>
          </w:p>
          <w:p w:rsidR="00C421BD" w:rsidRPr="00F367B7" w:rsidRDefault="00C421BD" w:rsidP="00F367B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67B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r w:rsidR="00A52BAE" w:rsidRPr="00F367B7">
              <w:rPr>
                <w:rFonts w:ascii="Times New Roman" w:hAnsi="Times New Roman" w:cs="Times New Roman"/>
                <w:b/>
                <w:sz w:val="28"/>
                <w:szCs w:val="28"/>
              </w:rPr>
              <w:t>Великие русские писатели</w:t>
            </w:r>
            <w:r w:rsidRPr="00F367B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».</w:t>
            </w:r>
          </w:p>
        </w:tc>
        <w:tc>
          <w:tcPr>
            <w:tcW w:w="243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21BD" w:rsidRPr="00F367B7" w:rsidRDefault="00C421BD" w:rsidP="00F367B7">
            <w:pPr>
              <w:spacing w:line="240" w:lineRule="auto"/>
              <w:rPr>
                <w:sz w:val="28"/>
                <w:szCs w:val="28"/>
              </w:rPr>
            </w:pPr>
            <w:proofErr w:type="spellStart"/>
            <w:r w:rsidRPr="00F367B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Кутявина</w:t>
            </w:r>
            <w:proofErr w:type="spellEnd"/>
            <w:r w:rsidRPr="00F367B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С. В. </w:t>
            </w:r>
            <w:proofErr w:type="spellStart"/>
            <w:r w:rsidRPr="00F367B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Контрольно</w:t>
            </w:r>
            <w:proofErr w:type="spellEnd"/>
            <w:r w:rsidRPr="00F367B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– измерительные материалы. Литературное чтение: 3 класс. М.: ВАКО, 2019 год</w:t>
            </w:r>
          </w:p>
        </w:tc>
      </w:tr>
      <w:tr w:rsidR="00C421BD" w:rsidRPr="00F367B7" w:rsidTr="003F799D"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21BD" w:rsidRPr="00F367B7" w:rsidRDefault="00C421BD" w:rsidP="00F367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7B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BD" w:rsidRPr="00F367B7" w:rsidRDefault="00C421BD" w:rsidP="00F367B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67B7">
              <w:rPr>
                <w:rFonts w:ascii="Times New Roman" w:eastAsia="Calibri" w:hAnsi="Times New Roman" w:cs="Times New Roman"/>
                <w:sz w:val="28"/>
                <w:szCs w:val="28"/>
              </w:rPr>
              <w:t>Проверочная работа по разделу</w:t>
            </w:r>
          </w:p>
          <w:p w:rsidR="00C421BD" w:rsidRPr="00F367B7" w:rsidRDefault="00C421BD" w:rsidP="00F367B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367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</w:t>
            </w:r>
            <w:r w:rsidR="00A52BAE" w:rsidRPr="00F367B7">
              <w:rPr>
                <w:rFonts w:ascii="Times New Roman" w:hAnsi="Times New Roman" w:cs="Times New Roman"/>
                <w:b/>
                <w:sz w:val="28"/>
                <w:szCs w:val="28"/>
              </w:rPr>
              <w:t>Литературные сказки</w:t>
            </w:r>
            <w:r w:rsidRPr="00F367B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».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421BD" w:rsidRPr="00F367B7" w:rsidRDefault="00C421BD" w:rsidP="00F367B7">
            <w:pPr>
              <w:spacing w:line="240" w:lineRule="auto"/>
              <w:rPr>
                <w:sz w:val="28"/>
                <w:szCs w:val="28"/>
              </w:rPr>
            </w:pPr>
            <w:proofErr w:type="spellStart"/>
            <w:r w:rsidRPr="00F367B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Кутявина</w:t>
            </w:r>
            <w:proofErr w:type="spellEnd"/>
            <w:r w:rsidRPr="00F367B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С. В. </w:t>
            </w:r>
            <w:proofErr w:type="spellStart"/>
            <w:r w:rsidRPr="00F367B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Контрольно</w:t>
            </w:r>
            <w:proofErr w:type="spellEnd"/>
            <w:r w:rsidRPr="00F367B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– измерительные материалы. Литературное чтение: 3 класс. М.: ВАКО, 2019 год</w:t>
            </w:r>
          </w:p>
        </w:tc>
      </w:tr>
      <w:tr w:rsidR="00F367B7" w:rsidRPr="00F367B7" w:rsidTr="003F799D"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67B7" w:rsidRPr="00F367B7" w:rsidRDefault="00F367B7" w:rsidP="00F367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7B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7B7" w:rsidRPr="00F367B7" w:rsidRDefault="00F367B7" w:rsidP="00F367B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67B7">
              <w:rPr>
                <w:rFonts w:ascii="Times New Roman" w:eastAsia="Calibri" w:hAnsi="Times New Roman" w:cs="Times New Roman"/>
                <w:sz w:val="28"/>
                <w:szCs w:val="28"/>
              </w:rPr>
              <w:t>Проверочная работа по разделу</w:t>
            </w:r>
          </w:p>
          <w:p w:rsidR="00F367B7" w:rsidRPr="00F367B7" w:rsidRDefault="00F367B7" w:rsidP="00F367B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67B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r w:rsidRPr="00F367B7">
              <w:rPr>
                <w:rFonts w:ascii="Times New Roman" w:hAnsi="Times New Roman" w:cs="Times New Roman"/>
                <w:b/>
                <w:sz w:val="28"/>
                <w:szCs w:val="28"/>
              </w:rPr>
              <w:t>Были-небылицы</w:t>
            </w:r>
            <w:r w:rsidRPr="00F367B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».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67B7" w:rsidRPr="00F367B7" w:rsidRDefault="00F367B7" w:rsidP="00F367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67B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Кутявина</w:t>
            </w:r>
            <w:proofErr w:type="spellEnd"/>
            <w:r w:rsidRPr="00F367B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С. В. </w:t>
            </w:r>
            <w:proofErr w:type="spellStart"/>
            <w:r w:rsidRPr="00F367B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Контрольно</w:t>
            </w:r>
            <w:proofErr w:type="spellEnd"/>
            <w:r w:rsidRPr="00F367B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– измерительные материалы. Литературное чтение: 3 класс. М.: ВАКО, 2019 год</w:t>
            </w:r>
          </w:p>
        </w:tc>
      </w:tr>
      <w:tr w:rsidR="00F367B7" w:rsidRPr="00F367B7" w:rsidTr="003F799D"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67B7" w:rsidRPr="00F367B7" w:rsidRDefault="00F367B7" w:rsidP="00F367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7B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367B7" w:rsidRPr="00F367B7" w:rsidRDefault="00F367B7" w:rsidP="00F367B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67B7">
              <w:rPr>
                <w:rFonts w:ascii="Times New Roman" w:eastAsia="Calibri" w:hAnsi="Times New Roman" w:cs="Times New Roman"/>
                <w:sz w:val="28"/>
                <w:szCs w:val="28"/>
              </w:rPr>
              <w:t>Проверочная работа по разделу</w:t>
            </w:r>
          </w:p>
          <w:p w:rsidR="00F367B7" w:rsidRPr="00F367B7" w:rsidRDefault="00F367B7" w:rsidP="00F367B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67B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r w:rsidRPr="00F367B7">
              <w:rPr>
                <w:rFonts w:ascii="Times New Roman" w:hAnsi="Times New Roman" w:cs="Times New Roman"/>
                <w:b/>
                <w:sz w:val="28"/>
                <w:szCs w:val="28"/>
              </w:rPr>
              <w:t>Поэтическая тетрадь 2</w:t>
            </w:r>
            <w:r w:rsidRPr="00F367B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».</w:t>
            </w:r>
          </w:p>
        </w:tc>
        <w:tc>
          <w:tcPr>
            <w:tcW w:w="24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367B7" w:rsidRPr="00F367B7" w:rsidRDefault="00F367B7" w:rsidP="00F367B7">
            <w:pPr>
              <w:spacing w:line="240" w:lineRule="auto"/>
              <w:rPr>
                <w:sz w:val="28"/>
                <w:szCs w:val="28"/>
              </w:rPr>
            </w:pPr>
            <w:proofErr w:type="spellStart"/>
            <w:r w:rsidRPr="00F367B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Кутявина</w:t>
            </w:r>
            <w:proofErr w:type="spellEnd"/>
            <w:r w:rsidRPr="00F367B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С. В. </w:t>
            </w:r>
            <w:proofErr w:type="spellStart"/>
            <w:r w:rsidRPr="00F367B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Контрольно</w:t>
            </w:r>
            <w:proofErr w:type="spellEnd"/>
            <w:r w:rsidRPr="00F367B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– измерительные материалы. Литературное чтение: 3 класс. М.: ВАКО, 2019 год</w:t>
            </w:r>
          </w:p>
        </w:tc>
      </w:tr>
      <w:tr w:rsidR="00F367B7" w:rsidRPr="00F367B7" w:rsidTr="003F799D"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67B7" w:rsidRPr="00F367B7" w:rsidRDefault="00F367B7" w:rsidP="00F367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7B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367B7" w:rsidRPr="00F367B7" w:rsidRDefault="00F367B7" w:rsidP="00F367B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67B7">
              <w:rPr>
                <w:rFonts w:ascii="Times New Roman" w:eastAsia="Calibri" w:hAnsi="Times New Roman" w:cs="Times New Roman"/>
                <w:sz w:val="28"/>
                <w:szCs w:val="28"/>
              </w:rPr>
              <w:t>Проверочная работа по разделу</w:t>
            </w:r>
          </w:p>
          <w:p w:rsidR="00F367B7" w:rsidRPr="00F367B7" w:rsidRDefault="00F367B7" w:rsidP="00F367B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367B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r w:rsidRPr="00F367B7">
              <w:rPr>
                <w:rFonts w:ascii="Times New Roman" w:hAnsi="Times New Roman" w:cs="Times New Roman"/>
                <w:b/>
                <w:sz w:val="28"/>
                <w:szCs w:val="28"/>
              </w:rPr>
              <w:t>Люби всё живое</w:t>
            </w:r>
            <w:r w:rsidRPr="00F367B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».</w:t>
            </w:r>
          </w:p>
        </w:tc>
        <w:tc>
          <w:tcPr>
            <w:tcW w:w="2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67B7" w:rsidRPr="00F367B7" w:rsidRDefault="00F367B7" w:rsidP="00F367B7">
            <w:pPr>
              <w:spacing w:line="240" w:lineRule="auto"/>
              <w:rPr>
                <w:sz w:val="28"/>
                <w:szCs w:val="28"/>
              </w:rPr>
            </w:pPr>
            <w:proofErr w:type="spellStart"/>
            <w:r w:rsidRPr="00F367B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Кутявина</w:t>
            </w:r>
            <w:proofErr w:type="spellEnd"/>
            <w:r w:rsidRPr="00F367B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С. В. </w:t>
            </w:r>
            <w:proofErr w:type="spellStart"/>
            <w:r w:rsidRPr="00F367B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Контрольно</w:t>
            </w:r>
            <w:proofErr w:type="spellEnd"/>
            <w:r w:rsidRPr="00F367B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– измерительные материалы. Литературное чтение: 3 класс. М.: ВАКО, 2019 год</w:t>
            </w:r>
          </w:p>
        </w:tc>
      </w:tr>
      <w:tr w:rsidR="00F367B7" w:rsidRPr="00F367B7" w:rsidTr="003F799D"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67B7" w:rsidRPr="00F367B7" w:rsidRDefault="00F367B7" w:rsidP="00F367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7B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54" w:type="pct"/>
            <w:tcBorders>
              <w:left w:val="single" w:sz="4" w:space="0" w:color="auto"/>
            </w:tcBorders>
          </w:tcPr>
          <w:p w:rsidR="00F367B7" w:rsidRPr="00F367B7" w:rsidRDefault="00F367B7" w:rsidP="00F367B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67B7">
              <w:rPr>
                <w:rFonts w:ascii="Times New Roman" w:eastAsia="Calibri" w:hAnsi="Times New Roman" w:cs="Times New Roman"/>
                <w:sz w:val="28"/>
                <w:szCs w:val="28"/>
              </w:rPr>
              <w:t>Проверочная работа по разделу</w:t>
            </w:r>
          </w:p>
          <w:p w:rsidR="00F367B7" w:rsidRPr="00F367B7" w:rsidRDefault="00F367B7" w:rsidP="00F367B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67B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r w:rsidRPr="00F367B7">
              <w:rPr>
                <w:rFonts w:ascii="Times New Roman" w:hAnsi="Times New Roman" w:cs="Times New Roman"/>
                <w:b/>
                <w:sz w:val="28"/>
                <w:szCs w:val="28"/>
              </w:rPr>
              <w:t>Поэтическая тетрадь 3</w:t>
            </w:r>
            <w:r w:rsidRPr="00F367B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».</w:t>
            </w:r>
          </w:p>
        </w:tc>
        <w:tc>
          <w:tcPr>
            <w:tcW w:w="2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67B7" w:rsidRPr="00F367B7" w:rsidRDefault="00F367B7" w:rsidP="00F367B7">
            <w:pPr>
              <w:spacing w:line="240" w:lineRule="auto"/>
              <w:rPr>
                <w:sz w:val="28"/>
                <w:szCs w:val="28"/>
              </w:rPr>
            </w:pPr>
            <w:proofErr w:type="spellStart"/>
            <w:r w:rsidRPr="00F367B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Кутявина</w:t>
            </w:r>
            <w:proofErr w:type="spellEnd"/>
            <w:r w:rsidRPr="00F367B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С. В. </w:t>
            </w:r>
            <w:proofErr w:type="spellStart"/>
            <w:r w:rsidRPr="00F367B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Контрольно</w:t>
            </w:r>
            <w:proofErr w:type="spellEnd"/>
            <w:r w:rsidRPr="00F367B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– измерительные материалы. Литературное чтение: 3 класс. М.: ВАКО, 2019 год</w:t>
            </w:r>
          </w:p>
        </w:tc>
      </w:tr>
      <w:tr w:rsidR="00F367B7" w:rsidRPr="00F367B7" w:rsidTr="003F799D"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67B7" w:rsidRPr="00F367B7" w:rsidRDefault="00F367B7" w:rsidP="00F367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7B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367B7" w:rsidRPr="00F367B7" w:rsidRDefault="00F367B7" w:rsidP="00F367B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67B7">
              <w:rPr>
                <w:rFonts w:ascii="Times New Roman" w:eastAsia="Calibri" w:hAnsi="Times New Roman" w:cs="Times New Roman"/>
                <w:sz w:val="28"/>
                <w:szCs w:val="28"/>
              </w:rPr>
              <w:t>Проверочная работа по разделу</w:t>
            </w:r>
          </w:p>
          <w:p w:rsidR="00F367B7" w:rsidRPr="00F367B7" w:rsidRDefault="00F367B7" w:rsidP="00F367B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67B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r w:rsidRPr="00F367B7">
              <w:rPr>
                <w:rFonts w:ascii="Times New Roman" w:hAnsi="Times New Roman" w:cs="Times New Roman"/>
                <w:b/>
                <w:sz w:val="28"/>
                <w:szCs w:val="28"/>
              </w:rPr>
              <w:t>Собирай по ягодке – наберёшь кузовок</w:t>
            </w:r>
            <w:r w:rsidRPr="00F367B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2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67B7" w:rsidRPr="00F367B7" w:rsidRDefault="00F367B7" w:rsidP="00F367B7">
            <w:pPr>
              <w:spacing w:line="240" w:lineRule="auto"/>
              <w:rPr>
                <w:sz w:val="28"/>
                <w:szCs w:val="28"/>
              </w:rPr>
            </w:pPr>
            <w:proofErr w:type="spellStart"/>
            <w:r w:rsidRPr="00F367B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Кутявина</w:t>
            </w:r>
            <w:proofErr w:type="spellEnd"/>
            <w:r w:rsidRPr="00F367B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С. В. </w:t>
            </w:r>
            <w:proofErr w:type="spellStart"/>
            <w:r w:rsidRPr="00F367B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Контрольно</w:t>
            </w:r>
            <w:proofErr w:type="spellEnd"/>
            <w:r w:rsidRPr="00F367B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– измерительные материалы. Литературное чтение: 3 класс. М.: ВАКО, 2019 год</w:t>
            </w:r>
          </w:p>
        </w:tc>
      </w:tr>
      <w:tr w:rsidR="00F367B7" w:rsidRPr="00F367B7" w:rsidTr="003F799D">
        <w:tc>
          <w:tcPr>
            <w:tcW w:w="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367B7" w:rsidRPr="00F367B7" w:rsidRDefault="00F367B7" w:rsidP="00F367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7B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367B7" w:rsidRPr="00F367B7" w:rsidRDefault="00F367B7" w:rsidP="00F367B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67B7">
              <w:rPr>
                <w:rFonts w:ascii="Times New Roman" w:eastAsia="Calibri" w:hAnsi="Times New Roman" w:cs="Times New Roman"/>
                <w:sz w:val="28"/>
                <w:szCs w:val="28"/>
              </w:rPr>
              <w:t>Проверочная работа по разделу</w:t>
            </w:r>
          </w:p>
          <w:p w:rsidR="00F367B7" w:rsidRPr="00F367B7" w:rsidRDefault="00F367B7" w:rsidP="00F367B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67B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r w:rsidRPr="00F367B7">
              <w:rPr>
                <w:rFonts w:ascii="Times New Roman" w:hAnsi="Times New Roman" w:cs="Times New Roman"/>
                <w:b/>
                <w:sz w:val="28"/>
                <w:szCs w:val="28"/>
              </w:rPr>
              <w:t>Зарубежная литература</w:t>
            </w:r>
            <w:r w:rsidRPr="00F367B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».</w:t>
            </w:r>
          </w:p>
        </w:tc>
        <w:tc>
          <w:tcPr>
            <w:tcW w:w="2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67B7" w:rsidRPr="00F367B7" w:rsidRDefault="00F367B7" w:rsidP="00F367B7">
            <w:pPr>
              <w:spacing w:line="240" w:lineRule="auto"/>
              <w:rPr>
                <w:sz w:val="28"/>
                <w:szCs w:val="28"/>
              </w:rPr>
            </w:pPr>
            <w:proofErr w:type="spellStart"/>
            <w:r w:rsidRPr="00F367B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Кутявина</w:t>
            </w:r>
            <w:proofErr w:type="spellEnd"/>
            <w:r w:rsidRPr="00F367B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С. В. </w:t>
            </w:r>
            <w:proofErr w:type="spellStart"/>
            <w:r w:rsidRPr="00F367B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Контрольно</w:t>
            </w:r>
            <w:proofErr w:type="spellEnd"/>
            <w:r w:rsidRPr="00F367B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– измерительные материалы. Литературное чтение: 3 класс. М.: ВАКО, 2019 год</w:t>
            </w:r>
          </w:p>
        </w:tc>
      </w:tr>
    </w:tbl>
    <w:p w:rsidR="005710E8" w:rsidRDefault="005710E8" w:rsidP="006702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0E8" w:rsidRDefault="005710E8" w:rsidP="006702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5710E8" w:rsidSect="007F35EF">
      <w:pgSz w:w="11906" w:h="16838"/>
      <w:pgMar w:top="709" w:right="720" w:bottom="720" w:left="720" w:header="709" w:footer="709" w:gutter="0"/>
      <w:pgBorders w:display="firstPage" w:offsetFrom="page">
        <w:top w:val="flowersRedRose" w:sz="12" w:space="24" w:color="auto"/>
        <w:left w:val="flowersRedRose" w:sz="12" w:space="24" w:color="auto"/>
        <w:bottom w:val="flowersRedRose" w:sz="12" w:space="24" w:color="auto"/>
        <w:right w:val="flowersRedRos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22B35BE8"/>
    <w:multiLevelType w:val="hybridMultilevel"/>
    <w:tmpl w:val="5582B814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3261B07"/>
    <w:multiLevelType w:val="hybridMultilevel"/>
    <w:tmpl w:val="2D209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12AB4"/>
    <w:multiLevelType w:val="hybridMultilevel"/>
    <w:tmpl w:val="DF4E3C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71421D"/>
    <w:multiLevelType w:val="hybridMultilevel"/>
    <w:tmpl w:val="46C8E02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42F57EE5"/>
    <w:multiLevelType w:val="hybridMultilevel"/>
    <w:tmpl w:val="D7EE56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09509D"/>
    <w:multiLevelType w:val="hybridMultilevel"/>
    <w:tmpl w:val="965EF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464A5"/>
    <w:rsid w:val="00003B89"/>
    <w:rsid w:val="00024042"/>
    <w:rsid w:val="00024FD7"/>
    <w:rsid w:val="000403D1"/>
    <w:rsid w:val="00047E14"/>
    <w:rsid w:val="00066415"/>
    <w:rsid w:val="0010126D"/>
    <w:rsid w:val="00102F04"/>
    <w:rsid w:val="00143F04"/>
    <w:rsid w:val="0015688F"/>
    <w:rsid w:val="00172D25"/>
    <w:rsid w:val="001767B7"/>
    <w:rsid w:val="00181058"/>
    <w:rsid w:val="00193D44"/>
    <w:rsid w:val="00197486"/>
    <w:rsid w:val="001D4697"/>
    <w:rsid w:val="001E0239"/>
    <w:rsid w:val="00202E17"/>
    <w:rsid w:val="00205AC5"/>
    <w:rsid w:val="00207763"/>
    <w:rsid w:val="00214106"/>
    <w:rsid w:val="002345F2"/>
    <w:rsid w:val="00243DBA"/>
    <w:rsid w:val="00255AED"/>
    <w:rsid w:val="002B4695"/>
    <w:rsid w:val="002C4E48"/>
    <w:rsid w:val="002F7E1A"/>
    <w:rsid w:val="00314B46"/>
    <w:rsid w:val="003213E1"/>
    <w:rsid w:val="00333ADB"/>
    <w:rsid w:val="00345AF3"/>
    <w:rsid w:val="00353C6B"/>
    <w:rsid w:val="00382A4B"/>
    <w:rsid w:val="00387008"/>
    <w:rsid w:val="0039136F"/>
    <w:rsid w:val="003B7169"/>
    <w:rsid w:val="003C7A8B"/>
    <w:rsid w:val="003D1529"/>
    <w:rsid w:val="003F2372"/>
    <w:rsid w:val="003F799D"/>
    <w:rsid w:val="00412F81"/>
    <w:rsid w:val="00430F6D"/>
    <w:rsid w:val="00462D1D"/>
    <w:rsid w:val="00467447"/>
    <w:rsid w:val="00467AA7"/>
    <w:rsid w:val="0047577A"/>
    <w:rsid w:val="004853C7"/>
    <w:rsid w:val="00486850"/>
    <w:rsid w:val="004C1DCB"/>
    <w:rsid w:val="004C29D7"/>
    <w:rsid w:val="004F6D18"/>
    <w:rsid w:val="005112F3"/>
    <w:rsid w:val="005115B7"/>
    <w:rsid w:val="0052091D"/>
    <w:rsid w:val="00553945"/>
    <w:rsid w:val="00554A52"/>
    <w:rsid w:val="005710E8"/>
    <w:rsid w:val="005A2ACE"/>
    <w:rsid w:val="005C4263"/>
    <w:rsid w:val="005F797C"/>
    <w:rsid w:val="00611E3C"/>
    <w:rsid w:val="00626B0B"/>
    <w:rsid w:val="006463E8"/>
    <w:rsid w:val="006702AD"/>
    <w:rsid w:val="00675F23"/>
    <w:rsid w:val="006B0B83"/>
    <w:rsid w:val="006D1271"/>
    <w:rsid w:val="006E0C4B"/>
    <w:rsid w:val="006E7453"/>
    <w:rsid w:val="006F4C93"/>
    <w:rsid w:val="007031E9"/>
    <w:rsid w:val="007061BF"/>
    <w:rsid w:val="00720876"/>
    <w:rsid w:val="00730A0A"/>
    <w:rsid w:val="00745FC6"/>
    <w:rsid w:val="0076020F"/>
    <w:rsid w:val="0076027E"/>
    <w:rsid w:val="00761323"/>
    <w:rsid w:val="007776A1"/>
    <w:rsid w:val="00783F83"/>
    <w:rsid w:val="007866F7"/>
    <w:rsid w:val="00790F8F"/>
    <w:rsid w:val="007A5107"/>
    <w:rsid w:val="007D41CF"/>
    <w:rsid w:val="007E579A"/>
    <w:rsid w:val="007F35EF"/>
    <w:rsid w:val="007F47F4"/>
    <w:rsid w:val="007F754A"/>
    <w:rsid w:val="00817929"/>
    <w:rsid w:val="00823386"/>
    <w:rsid w:val="00862797"/>
    <w:rsid w:val="00863AC2"/>
    <w:rsid w:val="00870BD1"/>
    <w:rsid w:val="008A532E"/>
    <w:rsid w:val="008B4DE9"/>
    <w:rsid w:val="008B77BB"/>
    <w:rsid w:val="008C02A7"/>
    <w:rsid w:val="008D05FD"/>
    <w:rsid w:val="008D08B9"/>
    <w:rsid w:val="008E0FFB"/>
    <w:rsid w:val="008E2431"/>
    <w:rsid w:val="009011BA"/>
    <w:rsid w:val="009252C2"/>
    <w:rsid w:val="00926D44"/>
    <w:rsid w:val="009468C9"/>
    <w:rsid w:val="0095614A"/>
    <w:rsid w:val="009832D8"/>
    <w:rsid w:val="009924F0"/>
    <w:rsid w:val="00997924"/>
    <w:rsid w:val="009A4B01"/>
    <w:rsid w:val="009D3B82"/>
    <w:rsid w:val="00A32D2F"/>
    <w:rsid w:val="00A349F0"/>
    <w:rsid w:val="00A369E8"/>
    <w:rsid w:val="00A44160"/>
    <w:rsid w:val="00A52BAE"/>
    <w:rsid w:val="00A57E37"/>
    <w:rsid w:val="00A802D3"/>
    <w:rsid w:val="00AA574B"/>
    <w:rsid w:val="00AB3E98"/>
    <w:rsid w:val="00AB79D0"/>
    <w:rsid w:val="00AC18FC"/>
    <w:rsid w:val="00AC487E"/>
    <w:rsid w:val="00AD0A21"/>
    <w:rsid w:val="00AF6784"/>
    <w:rsid w:val="00AF7013"/>
    <w:rsid w:val="00B0397F"/>
    <w:rsid w:val="00B41C38"/>
    <w:rsid w:val="00B464A5"/>
    <w:rsid w:val="00B53600"/>
    <w:rsid w:val="00B87534"/>
    <w:rsid w:val="00BA2903"/>
    <w:rsid w:val="00BA5E47"/>
    <w:rsid w:val="00BB4853"/>
    <w:rsid w:val="00BD5162"/>
    <w:rsid w:val="00BE0B72"/>
    <w:rsid w:val="00C05979"/>
    <w:rsid w:val="00C13D58"/>
    <w:rsid w:val="00C20EF7"/>
    <w:rsid w:val="00C421BD"/>
    <w:rsid w:val="00C47DAF"/>
    <w:rsid w:val="00C53C01"/>
    <w:rsid w:val="00C640A2"/>
    <w:rsid w:val="00C67E08"/>
    <w:rsid w:val="00C72F94"/>
    <w:rsid w:val="00CB20CA"/>
    <w:rsid w:val="00CC48D4"/>
    <w:rsid w:val="00CC510B"/>
    <w:rsid w:val="00CE3739"/>
    <w:rsid w:val="00D4028B"/>
    <w:rsid w:val="00D40684"/>
    <w:rsid w:val="00D57956"/>
    <w:rsid w:val="00D74622"/>
    <w:rsid w:val="00D81F23"/>
    <w:rsid w:val="00D87947"/>
    <w:rsid w:val="00D90F68"/>
    <w:rsid w:val="00DA2CCE"/>
    <w:rsid w:val="00DA33CC"/>
    <w:rsid w:val="00DC708D"/>
    <w:rsid w:val="00DD3290"/>
    <w:rsid w:val="00DF3517"/>
    <w:rsid w:val="00DF4410"/>
    <w:rsid w:val="00E02F1C"/>
    <w:rsid w:val="00E053C5"/>
    <w:rsid w:val="00E23BAA"/>
    <w:rsid w:val="00E26A6A"/>
    <w:rsid w:val="00E66A9E"/>
    <w:rsid w:val="00E725C8"/>
    <w:rsid w:val="00EA6579"/>
    <w:rsid w:val="00EB2DC1"/>
    <w:rsid w:val="00ED1C37"/>
    <w:rsid w:val="00EF3D25"/>
    <w:rsid w:val="00F045C5"/>
    <w:rsid w:val="00F054D7"/>
    <w:rsid w:val="00F11571"/>
    <w:rsid w:val="00F15CC6"/>
    <w:rsid w:val="00F367B7"/>
    <w:rsid w:val="00F40E7A"/>
    <w:rsid w:val="00F413E0"/>
    <w:rsid w:val="00F43900"/>
    <w:rsid w:val="00F538CF"/>
    <w:rsid w:val="00F7171A"/>
    <w:rsid w:val="00F8461C"/>
    <w:rsid w:val="00F91E47"/>
    <w:rsid w:val="00FA3C0A"/>
    <w:rsid w:val="00FC662E"/>
    <w:rsid w:val="00FD5692"/>
    <w:rsid w:val="00FF08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4987D"/>
  <w15:docId w15:val="{E4472BB8-A4DC-41B7-8CE2-73957ECD7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4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64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0403D1"/>
    <w:pPr>
      <w:ind w:left="720"/>
    </w:pPr>
    <w:rPr>
      <w:rFonts w:ascii="Calibri" w:eastAsia="Calibri" w:hAnsi="Calibri" w:cs="Calibri"/>
      <w:lang w:eastAsia="ar-SA"/>
    </w:rPr>
  </w:style>
  <w:style w:type="paragraph" w:styleId="a5">
    <w:name w:val="Normal (Web)"/>
    <w:basedOn w:val="a"/>
    <w:uiPriority w:val="99"/>
    <w:semiHidden/>
    <w:unhideWhenUsed/>
    <w:rsid w:val="00926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926D44"/>
    <w:rPr>
      <w:i/>
      <w:iCs/>
    </w:rPr>
  </w:style>
  <w:style w:type="paragraph" w:styleId="a7">
    <w:name w:val="No Spacing"/>
    <w:uiPriority w:val="1"/>
    <w:qFormat/>
    <w:rsid w:val="00B87534"/>
    <w:pPr>
      <w:spacing w:after="0" w:line="240" w:lineRule="auto"/>
    </w:pPr>
  </w:style>
  <w:style w:type="character" w:styleId="a8">
    <w:name w:val="Strong"/>
    <w:basedOn w:val="a0"/>
    <w:uiPriority w:val="22"/>
    <w:qFormat/>
    <w:rsid w:val="00172D25"/>
    <w:rPr>
      <w:b/>
      <w:bCs/>
    </w:rPr>
  </w:style>
  <w:style w:type="table" w:customStyle="1" w:styleId="1">
    <w:name w:val="Сетка таблицы1"/>
    <w:basedOn w:val="a1"/>
    <w:next w:val="a3"/>
    <w:uiPriority w:val="59"/>
    <w:rsid w:val="0076020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F44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F44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9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98EA5-7D10-476D-AB98-2E1F1E656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1120</TotalTime>
  <Pages>2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soch</cp:lastModifiedBy>
  <cp:revision>75</cp:revision>
  <cp:lastPrinted>2020-09-10T06:25:00Z</cp:lastPrinted>
  <dcterms:created xsi:type="dcterms:W3CDTF">2015-11-23T10:42:00Z</dcterms:created>
  <dcterms:modified xsi:type="dcterms:W3CDTF">2023-02-10T14:30:00Z</dcterms:modified>
</cp:coreProperties>
</file>